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0" w:rsidRDefault="00EA3410" w:rsidP="00D5708E">
      <w:pPr>
        <w:rPr>
          <w:b/>
          <w:sz w:val="28"/>
          <w:szCs w:val="28"/>
        </w:rPr>
      </w:pPr>
    </w:p>
    <w:p w:rsidR="00EA3410" w:rsidRDefault="00EA3410" w:rsidP="00EA3410">
      <w:pPr>
        <w:jc w:val="right"/>
        <w:rPr>
          <w:b/>
          <w:sz w:val="28"/>
          <w:szCs w:val="28"/>
        </w:rPr>
      </w:pPr>
    </w:p>
    <w:p w:rsidR="002E462F" w:rsidRPr="002E462F" w:rsidRDefault="002E462F" w:rsidP="002E462F">
      <w:pPr>
        <w:autoSpaceDE w:val="0"/>
        <w:autoSpaceDN w:val="0"/>
        <w:adjustRightInd w:val="0"/>
        <w:jc w:val="center"/>
        <w:rPr>
          <w:b/>
        </w:rPr>
      </w:pPr>
      <w:r w:rsidRPr="002E462F">
        <w:rPr>
          <w:b/>
        </w:rPr>
        <w:t xml:space="preserve">Казахский национальный университет им. </w:t>
      </w:r>
      <w:proofErr w:type="spellStart"/>
      <w:r w:rsidRPr="002E462F">
        <w:rPr>
          <w:b/>
        </w:rPr>
        <w:t>аль-Фараби</w:t>
      </w:r>
      <w:proofErr w:type="spellEnd"/>
    </w:p>
    <w:p w:rsidR="002E462F" w:rsidRPr="002E462F" w:rsidRDefault="002E462F" w:rsidP="002E462F">
      <w:pPr>
        <w:jc w:val="center"/>
        <w:rPr>
          <w:b/>
          <w:lang w:val="kk-KZ" w:eastAsia="ar-SA"/>
        </w:rPr>
      </w:pPr>
      <w:r w:rsidRPr="002E462F">
        <w:rPr>
          <w:b/>
          <w:lang w:val="kk-KZ" w:eastAsia="ar-SA"/>
        </w:rPr>
        <w:t>Факультет истории, археологии  и этнологии</w:t>
      </w:r>
    </w:p>
    <w:p w:rsidR="002E462F" w:rsidRPr="002E462F" w:rsidRDefault="002E462F" w:rsidP="002E462F">
      <w:pPr>
        <w:jc w:val="center"/>
        <w:rPr>
          <w:b/>
          <w:lang w:eastAsia="ar-SA"/>
        </w:rPr>
      </w:pPr>
      <w:r w:rsidRPr="002E462F">
        <w:rPr>
          <w:b/>
          <w:lang w:eastAsia="ar-SA"/>
        </w:rPr>
        <w:t>Образовательная программа</w:t>
      </w:r>
      <w:r w:rsidRPr="002E462F">
        <w:rPr>
          <w:b/>
          <w:lang w:val="kk-KZ" w:eastAsia="ar-SA"/>
        </w:rPr>
        <w:t xml:space="preserve"> по специальност</w:t>
      </w:r>
      <w:r w:rsidR="00E939BE">
        <w:rPr>
          <w:b/>
          <w:lang w:eastAsia="ar-SA"/>
        </w:rPr>
        <w:t>и</w:t>
      </w:r>
      <w:r w:rsidRPr="002E462F">
        <w:rPr>
          <w:b/>
          <w:lang w:eastAsia="ar-SA"/>
        </w:rPr>
        <w:t xml:space="preserve">: </w:t>
      </w:r>
    </w:p>
    <w:p w:rsidR="002E462F" w:rsidRPr="002E462F" w:rsidRDefault="002E462F" w:rsidP="002E462F">
      <w:pPr>
        <w:jc w:val="center"/>
        <w:rPr>
          <w:b/>
          <w:lang w:val="kk-KZ" w:eastAsia="ar-SA"/>
        </w:rPr>
      </w:pPr>
      <w:r w:rsidRPr="002E462F">
        <w:rPr>
          <w:b/>
          <w:lang w:val="kk-KZ" w:eastAsia="ar-SA"/>
        </w:rPr>
        <w:t xml:space="preserve"> «7М03208 - «Архивоведение и документационное обеспечение управления (РГГУ)»</w:t>
      </w:r>
    </w:p>
    <w:p w:rsidR="002E462F" w:rsidRPr="002E462F" w:rsidRDefault="002E462F" w:rsidP="002E462F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2E462F">
        <w:rPr>
          <w:b/>
        </w:rPr>
        <w:t>Силлабус</w:t>
      </w:r>
      <w:proofErr w:type="spellEnd"/>
    </w:p>
    <w:p w:rsidR="002E462F" w:rsidRPr="002E462F" w:rsidRDefault="002E462F" w:rsidP="002E462F">
      <w:pPr>
        <w:jc w:val="center"/>
        <w:rPr>
          <w:b/>
        </w:rPr>
      </w:pPr>
      <w:r w:rsidRPr="002E462F">
        <w:rPr>
          <w:b/>
        </w:rPr>
        <w:t>(</w:t>
      </w:r>
      <w:r w:rsidRPr="002E462F">
        <w:rPr>
          <w:b/>
          <w:lang w:val="en-US"/>
        </w:rPr>
        <w:t>NPRDA</w:t>
      </w:r>
      <w:r w:rsidRPr="002E462F">
        <w:rPr>
          <w:b/>
        </w:rPr>
        <w:t xml:space="preserve"> 6308) </w:t>
      </w:r>
      <w:proofErr w:type="gramStart"/>
      <w:r w:rsidRPr="002E462F">
        <w:rPr>
          <w:b/>
        </w:rPr>
        <w:t>Нормативно-правовое</w:t>
      </w:r>
      <w:proofErr w:type="gramEnd"/>
      <w:r w:rsidRPr="002E462F">
        <w:rPr>
          <w:b/>
        </w:rPr>
        <w:t xml:space="preserve"> </w:t>
      </w:r>
      <w:proofErr w:type="spellStart"/>
      <w:r w:rsidRPr="002E462F">
        <w:rPr>
          <w:b/>
        </w:rPr>
        <w:t>регулирвание</w:t>
      </w:r>
      <w:proofErr w:type="spellEnd"/>
      <w:r w:rsidRPr="002E462F">
        <w:rPr>
          <w:b/>
        </w:rPr>
        <w:t xml:space="preserve"> деятельности архивов</w:t>
      </w:r>
    </w:p>
    <w:p w:rsidR="002E462F" w:rsidRPr="002E462F" w:rsidRDefault="002E462F" w:rsidP="002E462F">
      <w:pPr>
        <w:jc w:val="center"/>
        <w:rPr>
          <w:b/>
        </w:rPr>
      </w:pPr>
      <w:r w:rsidRPr="002E462F">
        <w:rPr>
          <w:b/>
        </w:rPr>
        <w:t xml:space="preserve">Осенний семестр 2019-2020 </w:t>
      </w:r>
      <w:proofErr w:type="spellStart"/>
      <w:r w:rsidRPr="002E462F">
        <w:rPr>
          <w:b/>
        </w:rPr>
        <w:t>уч</w:t>
      </w:r>
      <w:proofErr w:type="spellEnd"/>
      <w:r w:rsidRPr="002E462F">
        <w:rPr>
          <w:b/>
        </w:rPr>
        <w:t xml:space="preserve">. </w:t>
      </w:r>
      <w:r w:rsidRPr="002E462F">
        <w:rPr>
          <w:b/>
          <w:lang w:val="kk-KZ"/>
        </w:rPr>
        <w:t>г</w:t>
      </w:r>
      <w:r w:rsidRPr="002E462F">
        <w:rPr>
          <w:b/>
        </w:rPr>
        <w:t>од</w:t>
      </w:r>
    </w:p>
    <w:p w:rsidR="002E462F" w:rsidRPr="002E462F" w:rsidRDefault="002E462F" w:rsidP="002E462F"/>
    <w:p w:rsidR="00FB55D1" w:rsidRDefault="00FB55D1" w:rsidP="00FB55D1">
      <w:pPr>
        <w:autoSpaceDE w:val="0"/>
        <w:autoSpaceDN w:val="0"/>
        <w:adjustRightInd w:val="0"/>
        <w:rPr>
          <w:bCs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FB55D1" w:rsidTr="00FB55D1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Pr="002E462F" w:rsidRDefault="002E462F">
            <w:pPr>
              <w:autoSpaceDE w:val="0"/>
              <w:autoSpaceDN w:val="0"/>
              <w:adjustRightInd w:val="0"/>
              <w:rPr>
                <w:bCs/>
              </w:rPr>
            </w:pPr>
            <w:r w:rsidRPr="002E462F">
              <w:t>СРСП</w:t>
            </w:r>
          </w:p>
        </w:tc>
      </w:tr>
      <w:tr w:rsidR="00FB55D1" w:rsidTr="00FB55D1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5D1" w:rsidRDefault="00FB55D1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5D1" w:rsidRDefault="00FB55D1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5D1" w:rsidRDefault="00FB55D1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5D1" w:rsidRDefault="00FB55D1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5D1" w:rsidRDefault="00FB55D1">
            <w:pPr>
              <w:rPr>
                <w:bCs/>
              </w:rPr>
            </w:pPr>
          </w:p>
        </w:tc>
      </w:tr>
      <w:tr w:rsidR="00FB55D1" w:rsidTr="00FB55D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3531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4259">
              <w:rPr>
                <w:lang w:val="en-US"/>
              </w:rPr>
              <w:t>NPRDA</w:t>
            </w:r>
            <w:r w:rsidRPr="00A14259">
              <w:t xml:space="preserve"> </w:t>
            </w:r>
            <w:r w:rsidR="002E462F">
              <w:t>6308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353198">
            <w:pPr>
              <w:autoSpaceDE w:val="0"/>
              <w:autoSpaceDN w:val="0"/>
              <w:adjustRightInd w:val="0"/>
            </w:pPr>
            <w:r w:rsidRPr="00A14259">
              <w:t>Нормативно-правовое регулирование деятельности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2E462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E462F"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2E462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2E462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B55D1" w:rsidRPr="00353198" w:rsidTr="00FB55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D1" w:rsidRDefault="00353198" w:rsidP="00353198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Сексенбаева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Г.А., </w:t>
            </w:r>
            <w:proofErr w:type="spellStart"/>
            <w:r>
              <w:rPr>
                <w:b w:val="0"/>
                <w:sz w:val="24"/>
                <w:szCs w:val="24"/>
              </w:rPr>
              <w:t>д.и</w:t>
            </w:r>
            <w:proofErr w:type="gramStart"/>
            <w:r>
              <w:rPr>
                <w:b w:val="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D1" w:rsidRPr="00353198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Офис-часы</w:t>
            </w:r>
            <w:proofErr w:type="gramEnd"/>
          </w:p>
          <w:p w:rsidR="00FB55D1" w:rsidRPr="00353198" w:rsidRDefault="00FB55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FB55D1" w:rsidRPr="002E462F" w:rsidTr="00FB55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D1" w:rsidRPr="00EA3410" w:rsidRDefault="00FB55D1" w:rsidP="00353198">
            <w:pPr>
              <w:jc w:val="both"/>
              <w:rPr>
                <w:lang w:val="en-US"/>
              </w:rPr>
            </w:pPr>
            <w:r>
              <w:rPr>
                <w:lang w:val="de-CH"/>
              </w:rPr>
              <w:t>E</w:t>
            </w:r>
            <w:r w:rsidRPr="00EA3410">
              <w:rPr>
                <w:lang w:val="en-US"/>
              </w:rPr>
              <w:t>-</w:t>
            </w:r>
            <w:proofErr w:type="spellStart"/>
            <w:r>
              <w:rPr>
                <w:lang w:val="de-CH"/>
              </w:rPr>
              <w:t>mail</w:t>
            </w:r>
            <w:proofErr w:type="spellEnd"/>
            <w:r w:rsidRPr="00EA3410">
              <w:rPr>
                <w:lang w:val="en-US"/>
              </w:rPr>
              <w:t xml:space="preserve">: </w:t>
            </w:r>
            <w:r w:rsidR="00EA3410">
              <w:rPr>
                <w:lang w:val="en-US"/>
              </w:rPr>
              <w:t>s.gulzira@mail.ru</w:t>
            </w:r>
          </w:p>
          <w:p w:rsidR="00FB55D1" w:rsidRPr="00EA3410" w:rsidRDefault="00FB55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5D1" w:rsidRPr="00EA3410" w:rsidRDefault="00FB55D1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5D1" w:rsidRPr="00EA3410" w:rsidRDefault="00FB55D1">
            <w:pPr>
              <w:rPr>
                <w:lang w:val="en-US"/>
              </w:rPr>
            </w:pPr>
          </w:p>
        </w:tc>
      </w:tr>
      <w:tr w:rsidR="00FB55D1" w:rsidRPr="00353198" w:rsidTr="00FB55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D1" w:rsidRDefault="00FB55D1" w:rsidP="00353198">
            <w:pPr>
              <w:jc w:val="both"/>
            </w:pPr>
            <w:r>
              <w:t xml:space="preserve">Телефон: </w:t>
            </w:r>
            <w:r w:rsidR="007622DA">
              <w:t xml:space="preserve">87472960460, </w:t>
            </w:r>
            <w:r w:rsidR="007622DA">
              <w:rPr>
                <w:lang w:val="en-US"/>
              </w:rPr>
              <w:t>225-52-42</w:t>
            </w:r>
          </w:p>
          <w:p w:rsidR="00FB55D1" w:rsidRDefault="00FB5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FB55D1" w:rsidRDefault="00FB55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D1" w:rsidRDefault="00FB55D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B55D1" w:rsidRDefault="00FB55D1" w:rsidP="00FB55D1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FB55D1" w:rsidRPr="00FB55D1" w:rsidTr="00FB55D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 w:rsidP="003A7265">
            <w:pPr>
              <w:jc w:val="both"/>
              <w:rPr>
                <w:lang w:eastAsia="ar-SA"/>
              </w:rPr>
            </w:pPr>
            <w:r>
              <w:t>Учебный курс «</w:t>
            </w:r>
            <w:r w:rsidR="00353198" w:rsidRPr="00A14259">
              <w:t>Нормативно-правовое регулирование деятельности архивов</w:t>
            </w:r>
            <w:r>
              <w:t xml:space="preserve">» является элективным курсом в образовательной программе </w:t>
            </w:r>
            <w:r w:rsidR="00353198">
              <w:t xml:space="preserve">магистрантов по специальности </w:t>
            </w:r>
            <w:r w:rsidR="00353198" w:rsidRPr="00A14259">
              <w:rPr>
                <w:lang w:eastAsia="ar-SA"/>
              </w:rPr>
              <w:t>«</w:t>
            </w:r>
            <w:r w:rsidR="00353198">
              <w:rPr>
                <w:lang w:val="kk-KZ" w:eastAsia="ar-SA"/>
              </w:rPr>
              <w:t>5М</w:t>
            </w:r>
            <w:r w:rsidR="00353198" w:rsidRPr="00A14259">
              <w:rPr>
                <w:lang w:val="kk-KZ" w:eastAsia="ar-SA"/>
              </w:rPr>
              <w:t>051500 – Архивоведение, документоведение и документационное обеспечение</w:t>
            </w:r>
            <w:r w:rsidR="00353198" w:rsidRPr="00A14259">
              <w:rPr>
                <w:lang w:eastAsia="ar-SA"/>
              </w:rPr>
              <w:t>»</w:t>
            </w:r>
          </w:p>
          <w:p w:rsidR="00B020B1" w:rsidRPr="007E40B0" w:rsidRDefault="00FB55D1" w:rsidP="00B020B1">
            <w:pPr>
              <w:jc w:val="both"/>
              <w:rPr>
                <w:lang w:val="kk-KZ" w:eastAsia="ar-SA"/>
              </w:rPr>
            </w:pPr>
            <w:r>
              <w:rPr>
                <w:b/>
              </w:rPr>
              <w:t>Цель курса:</w:t>
            </w:r>
            <w:r>
              <w:t xml:space="preserve"> сформировать </w:t>
            </w:r>
            <w:r w:rsidR="00B020B1">
              <w:rPr>
                <w:lang w:val="kk-KZ"/>
              </w:rPr>
              <w:t>способность</w:t>
            </w:r>
            <w:r w:rsidR="00B020B1">
              <w:t xml:space="preserve"> </w:t>
            </w:r>
            <w:r w:rsidR="00B020B1" w:rsidRPr="0016757A">
              <w:rPr>
                <w:lang w:val="kk-KZ"/>
              </w:rPr>
              <w:t xml:space="preserve">анализировать </w:t>
            </w:r>
            <w:r w:rsidR="00B020B1">
              <w:rPr>
                <w:lang w:val="kk-KZ"/>
              </w:rPr>
              <w:t>правовые основы функционирования архивной сферы в Казахстане</w:t>
            </w:r>
            <w:r w:rsidR="00E939BE">
              <w:rPr>
                <w:lang w:val="kk-KZ"/>
              </w:rPr>
              <w:t xml:space="preserve"> и зарубежом</w:t>
            </w:r>
            <w:r w:rsidR="00B020B1">
              <w:rPr>
                <w:lang w:val="kk-KZ"/>
              </w:rPr>
              <w:t>.</w:t>
            </w:r>
            <w:r w:rsidR="00B020B1" w:rsidRPr="007E40B0">
              <w:rPr>
                <w:lang w:val="kk-KZ" w:eastAsia="ar-SA"/>
              </w:rPr>
              <w:t xml:space="preserve"> В результате изучения дисциплины студент будет способен:</w:t>
            </w:r>
          </w:p>
          <w:p w:rsidR="00FB55D1" w:rsidRDefault="00B020B1">
            <w:pPr>
              <w:jc w:val="both"/>
            </w:pPr>
            <w:r>
              <w:rPr>
                <w:lang w:val="kk-KZ"/>
              </w:rPr>
              <w:t xml:space="preserve"> </w:t>
            </w:r>
            <w:r>
              <w:t>- иметь системное представление и понимание</w:t>
            </w:r>
            <w:r w:rsidR="00FB55D1">
              <w:t xml:space="preserve"> </w:t>
            </w:r>
            <w:r w:rsidR="00353198">
              <w:t>законодательной базы архивной сферы</w:t>
            </w:r>
            <w:r w:rsidR="003A7265">
              <w:t xml:space="preserve">, </w:t>
            </w:r>
            <w:r w:rsidR="00353198">
              <w:t xml:space="preserve"> </w:t>
            </w:r>
            <w:r w:rsidR="00FB55D1">
              <w:t xml:space="preserve">специфики научного знания и методологии исследования в рамках современных парадигм </w:t>
            </w:r>
            <w:r w:rsidR="003A7265">
              <w:t xml:space="preserve">архивоведения </w:t>
            </w:r>
            <w:r w:rsidR="00FB55D1">
              <w:t>(когнитивной, функциональной</w:t>
            </w:r>
            <w:r w:rsidR="003A7265">
              <w:t>, дискурсивной, коммуникативной</w:t>
            </w:r>
            <w:r w:rsidR="00FB55D1">
              <w:t>);</w:t>
            </w:r>
          </w:p>
          <w:p w:rsidR="00B020B1" w:rsidRDefault="00B020B1" w:rsidP="003A7265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FB55D1">
              <w:t xml:space="preserve">применять научные знания и знание методологии исследования в практике анализа </w:t>
            </w:r>
            <w:r w:rsidR="003A7265">
              <w:t xml:space="preserve">законодательных актов </w:t>
            </w:r>
            <w:r w:rsidR="00FB55D1">
              <w:t xml:space="preserve">в контексте современных научных парадигм; </w:t>
            </w:r>
          </w:p>
          <w:p w:rsidR="00FB55D1" w:rsidRPr="003A7265" w:rsidRDefault="00B020B1" w:rsidP="003A72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FB55D1">
              <w:t xml:space="preserve">сформировать способность </w:t>
            </w:r>
            <w:r w:rsidR="00FB55D1">
              <w:rPr>
                <w:rFonts w:ascii="ArialMT" w:hAnsi="ArialMT" w:cs="ArialMT"/>
                <w:sz w:val="22"/>
                <w:szCs w:val="22"/>
              </w:rPr>
              <w:t xml:space="preserve">к </w:t>
            </w:r>
            <w:r w:rsidR="00FB55D1" w:rsidRPr="003A7265">
              <w:t>критическому анализу, оценке и синтезу новых идей в контексте современных парадигм</w:t>
            </w:r>
            <w:r w:rsidR="00697F6D">
              <w:t xml:space="preserve"> архивного права</w:t>
            </w:r>
            <w:r w:rsidR="00FB55D1" w:rsidRPr="003A7265">
              <w:t>;</w:t>
            </w:r>
          </w:p>
          <w:p w:rsidR="00EA3410" w:rsidRPr="00EA3410" w:rsidRDefault="00B020B1" w:rsidP="003A7265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EA3410" w:rsidRPr="00EA3410">
              <w:t xml:space="preserve">обобщать, интерпретировать и оценивать законодательную базу архивного дела в Казахстане, обобщить их в виде научного эссе, презентации </w:t>
            </w:r>
            <w:r w:rsidR="00E939BE">
              <w:t>по результатам</w:t>
            </w:r>
            <w:r w:rsidR="00EA3410" w:rsidRPr="00EA3410">
              <w:t xml:space="preserve"> полученных знаний по курсу</w:t>
            </w:r>
            <w:r w:rsidR="00E939BE">
              <w:t>;</w:t>
            </w:r>
          </w:p>
          <w:p w:rsidR="00FB55D1" w:rsidRPr="003A7265" w:rsidRDefault="00EA3410" w:rsidP="003A7265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B020B1">
              <w:rPr>
                <w:b/>
              </w:rPr>
              <w:t xml:space="preserve">- </w:t>
            </w:r>
            <w:r w:rsidR="00FB55D1" w:rsidRPr="003A7265"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FB55D1" w:rsidRDefault="00B020B1" w:rsidP="00697F6D">
            <w:pPr>
              <w:jc w:val="both"/>
            </w:pPr>
            <w:r>
              <w:rPr>
                <w:b/>
              </w:rPr>
              <w:t xml:space="preserve">- </w:t>
            </w:r>
            <w:r w:rsidR="00FB55D1" w:rsidRPr="003A7265">
              <w:t xml:space="preserve">быть способным оценить значимость полученных </w:t>
            </w:r>
            <w:r w:rsidR="003A7265" w:rsidRPr="003A7265">
              <w:t xml:space="preserve"> знаний </w:t>
            </w:r>
            <w:r w:rsidR="00FB55D1" w:rsidRPr="003A7265">
              <w:t>в собственном профессиональном становлении и в развитии  научной парадигмы</w:t>
            </w:r>
            <w:r w:rsidR="00697F6D">
              <w:t xml:space="preserve"> архивного права</w:t>
            </w:r>
            <w:r w:rsidR="00FB55D1" w:rsidRPr="003A7265">
              <w:t>.</w:t>
            </w:r>
          </w:p>
        </w:tc>
      </w:tr>
      <w:tr w:rsidR="00FB55D1" w:rsidTr="00FB55D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roofErr w:type="spellStart"/>
            <w:r>
              <w:lastRenderedPageBreak/>
              <w:t>Пререквизиты</w:t>
            </w:r>
            <w:proofErr w:type="spellEnd"/>
            <w:r w:rsidR="00B020B1">
              <w:t xml:space="preserve"> и </w:t>
            </w:r>
            <w:proofErr w:type="spellStart"/>
            <w:r w:rsidR="00B020B1"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Pr="00697F6D" w:rsidRDefault="00697F6D">
            <w:r>
              <w:t>Теория и методика архивоведения, История и организация архивного дела, История зарубежных архивов</w:t>
            </w:r>
          </w:p>
        </w:tc>
      </w:tr>
      <w:tr w:rsidR="00FB55D1" w:rsidTr="00FB55D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CA" w:rsidRPr="002E462F" w:rsidRDefault="00FB55D1" w:rsidP="002E462F">
            <w:pPr>
              <w:jc w:val="both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9A3ECA" w:rsidRPr="00A14259" w:rsidRDefault="009A3ECA" w:rsidP="009A3ECA">
            <w:pPr>
              <w:jc w:val="both"/>
              <w:rPr>
                <w:lang w:eastAsia="ar-SA"/>
              </w:rPr>
            </w:pPr>
            <w:r w:rsidRPr="00A14259">
              <w:rPr>
                <w:lang w:eastAsia="ar-SA"/>
              </w:rPr>
              <w:t>1. Архивное законодательство в капиталистических странах // ОЦНТИ. – М., 1990.</w:t>
            </w:r>
          </w:p>
          <w:p w:rsidR="009A3ECA" w:rsidRPr="00A14259" w:rsidRDefault="009A3ECA" w:rsidP="009A3ECA">
            <w:pPr>
              <w:jc w:val="both"/>
              <w:rPr>
                <w:lang w:eastAsia="ar-SA"/>
              </w:rPr>
            </w:pPr>
            <w:r w:rsidRPr="00A14259">
              <w:rPr>
                <w:iCs/>
                <w:lang w:eastAsia="ar-SA"/>
              </w:rPr>
              <w:t xml:space="preserve">2. </w:t>
            </w:r>
            <w:r w:rsidRPr="00A14259">
              <w:rPr>
                <w:lang w:eastAsia="ar-SA"/>
              </w:rPr>
              <w:t>Закон РК «О Национальном архивном фонде и архивах» от 22 декабря 1998 г.</w:t>
            </w:r>
          </w:p>
          <w:p w:rsidR="009A3ECA" w:rsidRPr="00A14259" w:rsidRDefault="009A3ECA" w:rsidP="009A3ECA">
            <w:pPr>
              <w:jc w:val="both"/>
              <w:rPr>
                <w:iCs/>
                <w:lang w:eastAsia="ar-SA"/>
              </w:rPr>
            </w:pPr>
            <w:r w:rsidRPr="00A14259">
              <w:rPr>
                <w:iCs/>
                <w:lang w:eastAsia="ar-SA"/>
              </w:rPr>
              <w:t xml:space="preserve">3. </w:t>
            </w:r>
            <w:proofErr w:type="spellStart"/>
            <w:r w:rsidRPr="00A14259">
              <w:rPr>
                <w:iCs/>
                <w:lang w:eastAsia="ar-SA"/>
              </w:rPr>
              <w:t>Гармаш</w:t>
            </w:r>
            <w:proofErr w:type="spellEnd"/>
            <w:r w:rsidRPr="00A14259">
              <w:rPr>
                <w:iCs/>
                <w:lang w:eastAsia="ar-SA"/>
              </w:rPr>
              <w:t xml:space="preserve"> В.Н. Совет Европы и </w:t>
            </w:r>
            <w:proofErr w:type="gramStart"/>
            <w:r w:rsidRPr="00A14259">
              <w:rPr>
                <w:iCs/>
                <w:lang w:eastAsia="ar-SA"/>
              </w:rPr>
              <w:t>архивы</w:t>
            </w:r>
            <w:proofErr w:type="gramEnd"/>
            <w:r w:rsidRPr="00A14259">
              <w:rPr>
                <w:iCs/>
                <w:lang w:eastAsia="ar-SA"/>
              </w:rPr>
              <w:t xml:space="preserve"> // Отечественные архивы, 1996.- № 3.</w:t>
            </w:r>
          </w:p>
          <w:p w:rsidR="009A3ECA" w:rsidRPr="00A14259" w:rsidRDefault="009A3ECA" w:rsidP="009A3ECA">
            <w:pPr>
              <w:jc w:val="both"/>
              <w:rPr>
                <w:iCs/>
                <w:lang w:eastAsia="ar-SA"/>
              </w:rPr>
            </w:pPr>
            <w:r w:rsidRPr="00A14259">
              <w:rPr>
                <w:iCs/>
                <w:lang w:eastAsia="ar-SA"/>
              </w:rPr>
              <w:t>4. Старостин И.В. История зарубежных архивов. М., 1998.</w:t>
            </w:r>
          </w:p>
          <w:p w:rsidR="00FB55D1" w:rsidRPr="00D5708E" w:rsidRDefault="009A3ECA" w:rsidP="00D5708E">
            <w:pPr>
              <w:jc w:val="both"/>
              <w:rPr>
                <w:iCs/>
                <w:lang w:eastAsia="ar-SA"/>
              </w:rPr>
            </w:pPr>
            <w:r w:rsidRPr="00A14259">
              <w:rPr>
                <w:iCs/>
                <w:lang w:eastAsia="ar-SA"/>
              </w:rPr>
              <w:t xml:space="preserve">5. </w:t>
            </w:r>
            <w:proofErr w:type="spellStart"/>
            <w:r w:rsidRPr="00A14259">
              <w:rPr>
                <w:iCs/>
                <w:lang w:eastAsia="ar-SA"/>
              </w:rPr>
              <w:t>Сексенбаева</w:t>
            </w:r>
            <w:proofErr w:type="spellEnd"/>
            <w:r w:rsidRPr="00A14259">
              <w:rPr>
                <w:iCs/>
                <w:lang w:eastAsia="ar-SA"/>
              </w:rPr>
              <w:t xml:space="preserve"> Г.А. Архивное дело в зарубежных странах. Алматы., 2000.</w:t>
            </w:r>
          </w:p>
        </w:tc>
      </w:tr>
      <w:tr w:rsidR="00FB55D1" w:rsidRPr="00FB55D1" w:rsidTr="00FB55D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D1" w:rsidRDefault="00FB55D1" w:rsidP="009A3ECA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FB55D1" w:rsidRDefault="00FB55D1" w:rsidP="009A3ECA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FB55D1" w:rsidRDefault="00FB55D1" w:rsidP="009A3ECA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FB55D1" w:rsidRDefault="00FB55D1" w:rsidP="009A3ECA">
            <w:pPr>
              <w:jc w:val="both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FB55D1" w:rsidRDefault="00FB55D1" w:rsidP="009A3ECA">
            <w:pPr>
              <w:jc w:val="both"/>
            </w:pPr>
            <w: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</w:t>
            </w:r>
            <w:r w:rsidR="00C35F81">
              <w:t xml:space="preserve">уважительного отношение к нему </w:t>
            </w:r>
            <w:r>
              <w:t xml:space="preserve">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  <w:r w:rsidR="00C35F81">
              <w:t>.</w:t>
            </w:r>
          </w:p>
          <w:p w:rsidR="00FB55D1" w:rsidRPr="00EA3410" w:rsidRDefault="00FB55D1" w:rsidP="009A3ECA">
            <w:pPr>
              <w:jc w:val="both"/>
            </w:pPr>
            <w:r>
              <w:t>Студенты с ограниченными возможностями могут получат</w:t>
            </w:r>
            <w:r w:rsidR="00C35F81">
              <w:t xml:space="preserve">ь консультационную помощь по </w:t>
            </w:r>
            <w:proofErr w:type="spellStart"/>
            <w:proofErr w:type="gramStart"/>
            <w:r w:rsidR="00C35F81">
              <w:t>Э-</w:t>
            </w:r>
            <w:r>
              <w:t>адресу</w:t>
            </w:r>
            <w:proofErr w:type="spellEnd"/>
            <w:proofErr w:type="gramEnd"/>
            <w:r w:rsidR="00EA3410">
              <w:t xml:space="preserve"> </w:t>
            </w:r>
            <w:r w:rsidR="00EA3410">
              <w:rPr>
                <w:lang w:val="en-US"/>
              </w:rPr>
              <w:t>s</w:t>
            </w:r>
            <w:r w:rsidR="00EA3410" w:rsidRPr="00EA3410">
              <w:t>.</w:t>
            </w:r>
            <w:proofErr w:type="spellStart"/>
            <w:r w:rsidR="00EA3410">
              <w:rPr>
                <w:lang w:val="en-US"/>
              </w:rPr>
              <w:t>gulzira</w:t>
            </w:r>
            <w:proofErr w:type="spellEnd"/>
            <w:r w:rsidR="00EA3410" w:rsidRPr="00EA3410">
              <w:t>@</w:t>
            </w:r>
            <w:r w:rsidR="00EA3410">
              <w:rPr>
                <w:lang w:val="en-US"/>
              </w:rPr>
              <w:t>mail</w:t>
            </w:r>
            <w:r w:rsidR="00EA3410" w:rsidRPr="00EA3410">
              <w:t>.</w:t>
            </w:r>
            <w:proofErr w:type="spellStart"/>
            <w:r w:rsidR="00EA3410">
              <w:rPr>
                <w:lang w:val="en-US"/>
              </w:rPr>
              <w:t>ru</w:t>
            </w:r>
            <w:proofErr w:type="spellEnd"/>
            <w:r w:rsidR="00EA3410">
              <w:t xml:space="preserve">, телефону 87472960460, </w:t>
            </w:r>
            <w:r w:rsidR="00EA3410" w:rsidRPr="00EA3410">
              <w:t>225-52-42</w:t>
            </w:r>
          </w:p>
          <w:p w:rsidR="00FB55D1" w:rsidRDefault="00FB55D1"/>
        </w:tc>
      </w:tr>
      <w:tr w:rsidR="00FB55D1" w:rsidTr="00FB55D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5D1" w:rsidRDefault="00FB55D1"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FB55D1" w:rsidRDefault="00FB55D1"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</w:t>
            </w:r>
            <w:r w:rsidR="00B020B1">
              <w:t>ивание выполненного задания, СРМ</w:t>
            </w:r>
            <w:r>
              <w:t xml:space="preserve"> (проекта / кейса / программы / …)</w:t>
            </w:r>
          </w:p>
        </w:tc>
      </w:tr>
    </w:tbl>
    <w:p w:rsidR="00FB55D1" w:rsidRDefault="00FB55D1" w:rsidP="00FB55D1">
      <w:pPr>
        <w:jc w:val="center"/>
      </w:pPr>
    </w:p>
    <w:p w:rsidR="00FB55D1" w:rsidRDefault="00FB55D1" w:rsidP="00FB55D1">
      <w:pPr>
        <w:jc w:val="right"/>
      </w:pPr>
    </w:p>
    <w:p w:rsidR="00FB55D1" w:rsidRDefault="00FB55D1" w:rsidP="00FB55D1">
      <w:pPr>
        <w:jc w:val="both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FB55D1" w:rsidRDefault="00FB55D1" w:rsidP="00FB55D1">
      <w:pPr>
        <w:ind w:left="-114"/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FB55D1" w:rsidTr="00FB55D1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Неделя / дата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Максимальный балл</w:t>
            </w:r>
          </w:p>
        </w:tc>
      </w:tr>
      <w:tr w:rsidR="00FB55D1" w:rsidTr="00FB55D1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5</w:t>
            </w:r>
          </w:p>
        </w:tc>
      </w:tr>
      <w:tr w:rsidR="00FB55D1" w:rsidTr="0044251B">
        <w:trPr>
          <w:trHeight w:val="85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 w:rsidP="0044251B">
            <w:pPr>
              <w:jc w:val="both"/>
              <w:rPr>
                <w:b/>
              </w:rPr>
            </w:pPr>
            <w:r>
              <w:rPr>
                <w:b/>
              </w:rPr>
              <w:t>Лекция 1.</w:t>
            </w:r>
            <w:r>
              <w:t xml:space="preserve"> </w:t>
            </w:r>
            <w:r w:rsidR="009A3ECA" w:rsidRPr="00A14259">
              <w:rPr>
                <w:lang w:eastAsia="ar-SA"/>
              </w:rPr>
              <w:t>Введение. Архивы Казахстана: современное состояние, проблемы и перспективы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</w:pPr>
            <w:r>
              <w:t>2</w:t>
            </w:r>
          </w:p>
          <w:p w:rsidR="00FB55D1" w:rsidRDefault="00FB55D1">
            <w:pPr>
              <w:jc w:val="center"/>
            </w:pPr>
          </w:p>
          <w:p w:rsidR="00FB55D1" w:rsidRDefault="00FB55D1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</w:pPr>
          </w:p>
          <w:p w:rsidR="00FB55D1" w:rsidRDefault="00FB55D1">
            <w:pPr>
              <w:jc w:val="center"/>
            </w:pPr>
          </w:p>
          <w:p w:rsidR="00FB55D1" w:rsidRDefault="00FB55D1">
            <w:pPr>
              <w:jc w:val="center"/>
            </w:pPr>
          </w:p>
        </w:tc>
      </w:tr>
      <w:tr w:rsidR="0044251B" w:rsidTr="0044251B">
        <w:trPr>
          <w:trHeight w:val="69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9A3ECA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1.</w:t>
            </w:r>
            <w:r>
              <w:t xml:space="preserve"> Архивное законодательство советского периода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Default="0044251B">
            <w:pPr>
              <w:jc w:val="center"/>
            </w:pPr>
          </w:p>
          <w:p w:rsidR="0044251B" w:rsidRDefault="0044251B">
            <w:pPr>
              <w:jc w:val="center"/>
            </w:pPr>
          </w:p>
          <w:p w:rsidR="0044251B" w:rsidRDefault="0044251B" w:rsidP="0044251B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Default="0044251B">
            <w:pPr>
              <w:jc w:val="center"/>
            </w:pPr>
          </w:p>
          <w:p w:rsidR="0044251B" w:rsidRDefault="00B020B1">
            <w:pPr>
              <w:jc w:val="center"/>
            </w:pPr>
            <w:r>
              <w:t>10</w:t>
            </w:r>
          </w:p>
          <w:p w:rsidR="0044251B" w:rsidRDefault="0044251B">
            <w:pPr>
              <w:jc w:val="center"/>
            </w:pPr>
          </w:p>
          <w:p w:rsidR="0044251B" w:rsidRDefault="0044251B" w:rsidP="0044251B">
            <w:pPr>
              <w:jc w:val="center"/>
            </w:pPr>
          </w:p>
        </w:tc>
      </w:tr>
      <w:tr w:rsidR="00FB55D1" w:rsidTr="0044251B">
        <w:trPr>
          <w:trHeight w:val="938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lastRenderedPageBreak/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 w:rsidP="0044251B">
            <w:pPr>
              <w:jc w:val="both"/>
            </w:pPr>
            <w:r>
              <w:rPr>
                <w:b/>
              </w:rPr>
              <w:t>Лекция 2.</w:t>
            </w:r>
            <w:r>
              <w:t xml:space="preserve"> </w:t>
            </w:r>
            <w:r w:rsidR="009A3ECA" w:rsidRPr="00A14259">
              <w:rPr>
                <w:lang w:eastAsia="ar-SA"/>
              </w:rPr>
              <w:t>Предмет и объект архивного права. Архивное законодат</w:t>
            </w:r>
            <w:r w:rsidR="009A3ECA">
              <w:rPr>
                <w:lang w:eastAsia="ar-SA"/>
              </w:rPr>
              <w:t>ельство и архивная терминология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Pr="0044251B" w:rsidRDefault="00FB55D1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</w:pPr>
          </w:p>
          <w:p w:rsidR="00FB55D1" w:rsidRDefault="00FB55D1">
            <w:pPr>
              <w:jc w:val="center"/>
            </w:pPr>
          </w:p>
          <w:p w:rsidR="00FB55D1" w:rsidRDefault="00FB55D1">
            <w:pPr>
              <w:jc w:val="center"/>
            </w:pPr>
          </w:p>
          <w:p w:rsidR="00FB55D1" w:rsidRDefault="00FB55D1">
            <w:pPr>
              <w:jc w:val="center"/>
            </w:pPr>
          </w:p>
        </w:tc>
      </w:tr>
      <w:tr w:rsidR="0044251B" w:rsidTr="00FB55D1">
        <w:trPr>
          <w:trHeight w:val="70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44251B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2.</w:t>
            </w:r>
            <w:r>
              <w:t xml:space="preserve"> </w:t>
            </w:r>
            <w:r w:rsidRPr="00A14259">
              <w:rPr>
                <w:lang w:eastAsia="ar-SA"/>
              </w:rPr>
              <w:t>Предмет и объект архивного права. Архивное законодательство и архивная терминология.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Pr="0044251B" w:rsidRDefault="0044251B" w:rsidP="0044251B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Default="0044251B">
            <w:pPr>
              <w:jc w:val="center"/>
            </w:pPr>
          </w:p>
          <w:p w:rsidR="0044251B" w:rsidRDefault="00B020B1" w:rsidP="0044251B">
            <w:pPr>
              <w:jc w:val="center"/>
            </w:pPr>
            <w:r>
              <w:t>10</w:t>
            </w:r>
          </w:p>
        </w:tc>
      </w:tr>
      <w:tr w:rsidR="00FB55D1" w:rsidTr="0044251B">
        <w:trPr>
          <w:trHeight w:val="60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 w:rsidP="0044251B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3.</w:t>
            </w:r>
            <w:r>
              <w:t xml:space="preserve"> </w:t>
            </w:r>
            <w:r w:rsidR="00201185" w:rsidRPr="00A14259">
              <w:t>Становление и развитие отечественного архивного законодательства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55D1" w:rsidRDefault="00FB55D1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</w:pPr>
          </w:p>
        </w:tc>
      </w:tr>
      <w:tr w:rsidR="0044251B" w:rsidTr="0044251B">
        <w:trPr>
          <w:trHeight w:val="87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201185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  <w:r>
              <w:t xml:space="preserve"> </w:t>
            </w:r>
            <w:r>
              <w:rPr>
                <w:b/>
              </w:rPr>
              <w:t xml:space="preserve">3 </w:t>
            </w:r>
            <w:r w:rsidRPr="00A14259">
              <w:t>Нормативные и индивидуальные акты по регулированию деятельности архивных учреждений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Pr="0044251B" w:rsidRDefault="0044251B" w:rsidP="0044251B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Default="00B020B1">
            <w:pPr>
              <w:jc w:val="center"/>
            </w:pPr>
            <w:r>
              <w:t>10</w:t>
            </w:r>
          </w:p>
          <w:p w:rsidR="0044251B" w:rsidRDefault="0044251B">
            <w:pPr>
              <w:jc w:val="center"/>
              <w:rPr>
                <w:lang w:val="en-US"/>
              </w:rPr>
            </w:pPr>
          </w:p>
          <w:p w:rsidR="0044251B" w:rsidRDefault="0044251B" w:rsidP="0044251B">
            <w:pPr>
              <w:jc w:val="center"/>
              <w:rPr>
                <w:lang w:val="en-US"/>
              </w:rPr>
            </w:pPr>
          </w:p>
        </w:tc>
      </w:tr>
      <w:tr w:rsidR="0044251B" w:rsidTr="0044251B">
        <w:trPr>
          <w:trHeight w:val="957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B020B1">
            <w:pPr>
              <w:jc w:val="both"/>
              <w:rPr>
                <w:b/>
                <w:bCs/>
                <w:lang w:val="kk-KZ" w:eastAsia="ar-SA"/>
              </w:rPr>
            </w:pPr>
            <w:r w:rsidRPr="00B30881">
              <w:rPr>
                <w:b/>
                <w:bCs/>
                <w:lang w:val="kk-KZ" w:eastAsia="ar-SA"/>
              </w:rPr>
              <w:t>СР</w:t>
            </w:r>
            <w:r>
              <w:rPr>
                <w:b/>
                <w:bCs/>
                <w:lang w:val="kk-KZ" w:eastAsia="ar-SA"/>
              </w:rPr>
              <w:t>М</w:t>
            </w:r>
            <w:r w:rsidRPr="00B30881">
              <w:rPr>
                <w:b/>
                <w:bCs/>
                <w:lang w:val="kk-KZ" w:eastAsia="ar-SA"/>
              </w:rPr>
              <w:t>П</w:t>
            </w:r>
            <w:r>
              <w:rPr>
                <w:b/>
                <w:bCs/>
                <w:lang w:val="kk-KZ" w:eastAsia="ar-SA"/>
              </w:rPr>
              <w:t>: Проводить консультация по подготовке СРМ 1</w:t>
            </w:r>
            <w:r w:rsidRPr="00B30881">
              <w:rPr>
                <w:b/>
                <w:bCs/>
                <w:lang w:val="kk-KZ" w:eastAsia="ar-SA"/>
              </w:rPr>
              <w:t xml:space="preserve"> </w:t>
            </w:r>
          </w:p>
          <w:p w:rsidR="0044251B" w:rsidRDefault="00B020B1" w:rsidP="00B020B1">
            <w:pPr>
              <w:rPr>
                <w:b/>
              </w:rPr>
            </w:pPr>
            <w:r>
              <w:rPr>
                <w:b/>
                <w:bCs/>
                <w:lang w:val="kk-KZ" w:eastAsia="ar-SA"/>
              </w:rPr>
              <w:t>СРМ 1</w:t>
            </w:r>
            <w:r w:rsidR="0044251B">
              <w:rPr>
                <w:b/>
              </w:rPr>
              <w:t xml:space="preserve">: </w:t>
            </w:r>
            <w:r w:rsidR="0044251B" w:rsidRPr="00A14259">
              <w:rPr>
                <w:lang w:eastAsia="ar-SA"/>
              </w:rPr>
              <w:t>Правовые основы доступа к ретроспективной информации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Pr="0044251B" w:rsidRDefault="0044251B" w:rsidP="0044251B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Pr="0044251B" w:rsidRDefault="0044251B">
            <w:pPr>
              <w:jc w:val="center"/>
            </w:pPr>
          </w:p>
          <w:p w:rsidR="0044251B" w:rsidRPr="0044251B" w:rsidRDefault="00906D7D">
            <w:pPr>
              <w:jc w:val="center"/>
            </w:pPr>
            <w:r>
              <w:t>25</w:t>
            </w:r>
          </w:p>
          <w:p w:rsidR="0044251B" w:rsidRDefault="0044251B">
            <w:pPr>
              <w:jc w:val="center"/>
            </w:pPr>
          </w:p>
          <w:p w:rsidR="0044251B" w:rsidRPr="0044251B" w:rsidRDefault="0044251B">
            <w:pPr>
              <w:jc w:val="center"/>
            </w:pPr>
          </w:p>
          <w:p w:rsidR="0044251B" w:rsidRDefault="0044251B" w:rsidP="0044251B">
            <w:pPr>
              <w:jc w:val="center"/>
            </w:pPr>
          </w:p>
        </w:tc>
      </w:tr>
      <w:tr w:rsidR="00FB55D1" w:rsidTr="0044251B">
        <w:trPr>
          <w:trHeight w:val="92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both"/>
            </w:pPr>
            <w:r>
              <w:rPr>
                <w:b/>
              </w:rPr>
              <w:t>Лекция 4.</w:t>
            </w:r>
            <w:r>
              <w:t xml:space="preserve"> </w:t>
            </w:r>
            <w:r w:rsidR="00201185" w:rsidRPr="00A14259">
              <w:t>Закон РК «О Национальном архивном фонде и архивах». Правовые основы организации документов НАФ РК</w:t>
            </w:r>
          </w:p>
          <w:p w:rsidR="00FB55D1" w:rsidRDefault="00FB55D1" w:rsidP="00201185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</w:pPr>
          </w:p>
        </w:tc>
      </w:tr>
      <w:tr w:rsidR="0044251B" w:rsidTr="00FB55D1">
        <w:trPr>
          <w:trHeight w:val="100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201185">
            <w:pPr>
              <w:jc w:val="both"/>
              <w:rPr>
                <w:b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b/>
              </w:rPr>
              <w:t>Практическое занятие 4</w:t>
            </w:r>
            <w:r w:rsidRPr="00A1425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Правила</w:t>
            </w:r>
            <w:r w:rsidRPr="00A14259">
              <w:rPr>
                <w:lang w:eastAsia="ar-SA"/>
              </w:rPr>
              <w:t xml:space="preserve"> комплектования архивов документами на аудиовизуальных носителях и их сохранности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Default="0044251B" w:rsidP="004425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Default="00B020B1">
            <w:pPr>
              <w:jc w:val="center"/>
            </w:pPr>
            <w:r>
              <w:t>10</w:t>
            </w:r>
          </w:p>
          <w:p w:rsidR="0044251B" w:rsidRDefault="0044251B">
            <w:pPr>
              <w:jc w:val="center"/>
              <w:rPr>
                <w:lang w:val="en-US"/>
              </w:rPr>
            </w:pPr>
          </w:p>
          <w:p w:rsidR="0044251B" w:rsidRDefault="0044251B" w:rsidP="0044251B">
            <w:pPr>
              <w:jc w:val="center"/>
              <w:rPr>
                <w:lang w:val="en-US"/>
              </w:rPr>
            </w:pPr>
          </w:p>
        </w:tc>
      </w:tr>
      <w:tr w:rsidR="00FB55D1" w:rsidTr="0044251B">
        <w:trPr>
          <w:trHeight w:val="87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>
            <w:pPr>
              <w:jc w:val="center"/>
            </w:pPr>
            <w: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D1" w:rsidRDefault="00FB55D1" w:rsidP="0044251B">
            <w:pPr>
              <w:jc w:val="both"/>
              <w:rPr>
                <w:b/>
              </w:rPr>
            </w:pPr>
            <w:r>
              <w:rPr>
                <w:b/>
              </w:rPr>
              <w:t>Лекция 5.</w:t>
            </w:r>
            <w:r>
              <w:t xml:space="preserve"> </w:t>
            </w:r>
            <w:r w:rsidR="00201185" w:rsidRPr="00A14259">
              <w:t>Проблемы правового регулирования порядка доступа к архивным документам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  <w:rPr>
                <w:lang w:val="en-US"/>
              </w:rPr>
            </w:pPr>
          </w:p>
          <w:p w:rsidR="00FB55D1" w:rsidRDefault="00FB55D1">
            <w:pPr>
              <w:jc w:val="center"/>
            </w:pPr>
          </w:p>
        </w:tc>
      </w:tr>
      <w:tr w:rsidR="0044251B" w:rsidTr="00906D7D">
        <w:trPr>
          <w:trHeight w:val="66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Default="0044251B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1B" w:rsidRPr="00B020B1" w:rsidRDefault="0044251B" w:rsidP="00B020B1">
            <w:pPr>
              <w:jc w:val="both"/>
            </w:pPr>
            <w:r>
              <w:rPr>
                <w:b/>
              </w:rPr>
              <w:t>Практическое занятие 5.</w:t>
            </w:r>
            <w:r>
              <w:t xml:space="preserve"> </w:t>
            </w:r>
            <w:r w:rsidRPr="00A14259">
              <w:rPr>
                <w:lang w:eastAsia="ar-SA"/>
              </w:rPr>
              <w:t>Права граждан на получение архивной информации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Default="0044251B" w:rsidP="004425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B" w:rsidRDefault="00B020B1">
            <w:pPr>
              <w:jc w:val="center"/>
            </w:pPr>
            <w:r>
              <w:t>10</w:t>
            </w:r>
          </w:p>
          <w:p w:rsidR="0044251B" w:rsidRDefault="0044251B">
            <w:pPr>
              <w:jc w:val="center"/>
              <w:rPr>
                <w:lang w:val="en-US"/>
              </w:rPr>
            </w:pPr>
          </w:p>
          <w:p w:rsidR="0044251B" w:rsidRDefault="0044251B">
            <w:pPr>
              <w:jc w:val="center"/>
            </w:pPr>
          </w:p>
          <w:p w:rsidR="0044251B" w:rsidRDefault="0044251B" w:rsidP="0044251B">
            <w:pPr>
              <w:jc w:val="center"/>
              <w:rPr>
                <w:lang w:val="en-US"/>
              </w:rPr>
            </w:pPr>
          </w:p>
        </w:tc>
      </w:tr>
      <w:tr w:rsidR="00B020B1" w:rsidTr="00B020B1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Pr="00C2733C" w:rsidRDefault="00B020B1" w:rsidP="00F879C5">
            <w:pPr>
              <w:rPr>
                <w:lang w:val="kk-KZ"/>
              </w:rPr>
            </w:pPr>
            <w:r w:rsidRPr="00B30881">
              <w:rPr>
                <w:b/>
              </w:rPr>
              <w:t>СРСП</w:t>
            </w:r>
            <w:r>
              <w:rPr>
                <w:b/>
                <w:lang w:val="kk-KZ"/>
              </w:rPr>
              <w:t xml:space="preserve">. </w:t>
            </w:r>
            <w:r w:rsidRPr="00B30881">
              <w:rPr>
                <w:b/>
              </w:rPr>
              <w:t xml:space="preserve"> </w:t>
            </w:r>
            <w:r w:rsidRPr="00C2733C">
              <w:rPr>
                <w:lang w:val="kk-KZ"/>
              </w:rPr>
              <w:t>Проводить к</w:t>
            </w:r>
            <w:r>
              <w:rPr>
                <w:lang w:val="kk-KZ"/>
              </w:rPr>
              <w:t>оллоквиум</w:t>
            </w:r>
            <w:r w:rsidRPr="00B30881"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Pr="00B30881" w:rsidRDefault="00B020B1" w:rsidP="00F879C5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Pr="004A2389" w:rsidRDefault="00B020B1" w:rsidP="00F879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B020B1" w:rsidTr="00B020B1">
        <w:trPr>
          <w:trHeight w:val="546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Pr="00C2733C" w:rsidRDefault="00B020B1" w:rsidP="00F879C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Pr="00C2733C" w:rsidRDefault="00B020B1" w:rsidP="00F879C5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Pr="00C2733C" w:rsidRDefault="00B020B1" w:rsidP="00F879C5">
            <w:pPr>
              <w:jc w:val="center"/>
            </w:pPr>
            <w:r w:rsidRPr="00C2733C">
              <w:t>100</w:t>
            </w:r>
          </w:p>
        </w:tc>
      </w:tr>
      <w:tr w:rsidR="00B020B1" w:rsidTr="0044251B">
        <w:trPr>
          <w:trHeight w:val="80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>
            <w:pPr>
              <w:jc w:val="center"/>
            </w:pPr>
            <w: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201185">
            <w:pPr>
              <w:jc w:val="both"/>
              <w:rPr>
                <w:b/>
              </w:rPr>
            </w:pPr>
            <w:r>
              <w:rPr>
                <w:b/>
              </w:rPr>
              <w:t>Лекция 6.</w:t>
            </w:r>
            <w:r>
              <w:t xml:space="preserve"> </w:t>
            </w:r>
            <w:r w:rsidRPr="00A14259">
              <w:t>Проблемы правового регулирования порядка доступа к архивным документам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020B1" w:rsidRDefault="00B020B1">
            <w:pPr>
              <w:jc w:val="center"/>
              <w:rPr>
                <w:lang w:val="en-US"/>
              </w:rPr>
            </w:pPr>
          </w:p>
          <w:p w:rsidR="00B020B1" w:rsidRDefault="00B020B1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  <w:rPr>
                <w:lang w:val="en-US"/>
              </w:rPr>
            </w:pPr>
          </w:p>
          <w:p w:rsidR="00B020B1" w:rsidRDefault="00B020B1">
            <w:pPr>
              <w:jc w:val="center"/>
              <w:rPr>
                <w:lang w:val="en-US"/>
              </w:rPr>
            </w:pPr>
          </w:p>
          <w:p w:rsidR="00B020B1" w:rsidRDefault="00B020B1">
            <w:pPr>
              <w:jc w:val="center"/>
            </w:pPr>
          </w:p>
        </w:tc>
      </w:tr>
      <w:tr w:rsidR="00B020B1" w:rsidTr="00FB55D1">
        <w:trPr>
          <w:trHeight w:val="586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201185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6.</w:t>
            </w:r>
            <w:r>
              <w:t xml:space="preserve"> </w:t>
            </w:r>
            <w:r w:rsidRPr="00A14259">
              <w:rPr>
                <w:lang w:eastAsia="ar-SA"/>
              </w:rPr>
              <w:t>Права граждан на получение архивной информации</w:t>
            </w:r>
            <w:r>
              <w:t xml:space="preserve"> (анализ авторефератов)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 w:rsidP="004425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906D7D">
            <w:pPr>
              <w:jc w:val="center"/>
            </w:pPr>
            <w:r>
              <w:t>10</w:t>
            </w:r>
          </w:p>
          <w:p w:rsidR="00B020B1" w:rsidRDefault="00B020B1">
            <w:pPr>
              <w:jc w:val="center"/>
              <w:rPr>
                <w:lang w:val="en-US"/>
              </w:rPr>
            </w:pPr>
          </w:p>
          <w:p w:rsidR="00B020B1" w:rsidRDefault="00B020B1">
            <w:pPr>
              <w:jc w:val="center"/>
              <w:rPr>
                <w:lang w:val="en-US"/>
              </w:rPr>
            </w:pPr>
          </w:p>
          <w:p w:rsidR="00B020B1" w:rsidRDefault="00B020B1" w:rsidP="0044251B">
            <w:pPr>
              <w:jc w:val="center"/>
              <w:rPr>
                <w:lang w:val="en-US"/>
              </w:rPr>
            </w:pPr>
          </w:p>
        </w:tc>
      </w:tr>
      <w:tr w:rsidR="00B020B1" w:rsidTr="0044251B">
        <w:trPr>
          <w:trHeight w:val="67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>
            <w:pPr>
              <w:jc w:val="center"/>
            </w:pPr>
            <w:r>
              <w:t xml:space="preserve">7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Pr="00201185" w:rsidRDefault="00B020B1" w:rsidP="00201185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01185">
              <w:rPr>
                <w:rFonts w:ascii="Times New Roman" w:hAnsi="Times New Roman" w:cs="Times New Roman"/>
                <w:b/>
                <w:sz w:val="24"/>
                <w:szCs w:val="24"/>
              </w:rPr>
              <w:t>Лекция 7.</w:t>
            </w:r>
            <w:r>
              <w:t xml:space="preserve"> </w:t>
            </w:r>
            <w:r w:rsidRPr="00A1425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организации документов архивного фонда </w:t>
            </w:r>
            <w:proofErr w:type="spellStart"/>
            <w:r w:rsidRPr="00A14259">
              <w:rPr>
                <w:rFonts w:ascii="Times New Roman" w:hAnsi="Times New Roman" w:cs="Times New Roman"/>
                <w:sz w:val="24"/>
                <w:szCs w:val="24"/>
              </w:rPr>
              <w:t>зарубежом</w:t>
            </w:r>
            <w:proofErr w:type="spellEnd"/>
          </w:p>
          <w:p w:rsidR="00B020B1" w:rsidRDefault="00906D7D" w:rsidP="0044251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Практическое занятие 7.</w:t>
            </w:r>
            <w:r>
              <w:t xml:space="preserve"> </w:t>
            </w:r>
            <w:r w:rsidRPr="00A14259">
              <w:t>Деятельность Международных организаций по архивному делу</w:t>
            </w:r>
            <w:r>
              <w:t xml:space="preserve"> (анализ авторефератов)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  <w:r>
              <w:lastRenderedPageBreak/>
              <w:t>2</w:t>
            </w:r>
          </w:p>
          <w:p w:rsidR="00B020B1" w:rsidRDefault="00B020B1">
            <w:pPr>
              <w:jc w:val="center"/>
            </w:pPr>
          </w:p>
          <w:p w:rsidR="00B020B1" w:rsidRDefault="00906D7D">
            <w:pPr>
              <w:jc w:val="center"/>
            </w:pPr>
            <w:r>
              <w:lastRenderedPageBreak/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  <w:p w:rsidR="00B020B1" w:rsidRDefault="00B020B1">
            <w:pPr>
              <w:jc w:val="center"/>
            </w:pPr>
          </w:p>
          <w:p w:rsidR="00B020B1" w:rsidRDefault="00906D7D" w:rsidP="00906D7D">
            <w:pPr>
              <w:jc w:val="center"/>
            </w:pPr>
            <w:r>
              <w:lastRenderedPageBreak/>
              <w:t>10</w:t>
            </w:r>
          </w:p>
        </w:tc>
      </w:tr>
      <w:tr w:rsidR="00906D7D" w:rsidTr="00FB55D1">
        <w:trPr>
          <w:trHeight w:val="77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Pr="00A14259" w:rsidRDefault="00906D7D" w:rsidP="00201185">
            <w:pPr>
              <w:jc w:val="both"/>
            </w:pPr>
            <w:r>
              <w:rPr>
                <w:b/>
              </w:rPr>
              <w:t>СРМ</w:t>
            </w:r>
            <w:r w:rsidR="00E939BE">
              <w:rPr>
                <w:b/>
              </w:rPr>
              <w:t xml:space="preserve"> 2</w:t>
            </w:r>
            <w:r>
              <w:rPr>
                <w:b/>
              </w:rPr>
              <w:t xml:space="preserve">: </w:t>
            </w:r>
            <w:r>
              <w:t xml:space="preserve">Сдача задания № 2 </w:t>
            </w:r>
            <w:r w:rsidRPr="00A14259">
              <w:rPr>
                <w:lang w:eastAsia="ar-SA"/>
              </w:rPr>
              <w:t>Деятельность Международных организаций по архивному делу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44251B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906D7D">
            <w:pPr>
              <w:jc w:val="center"/>
            </w:pPr>
            <w:r>
              <w:t>25</w:t>
            </w:r>
          </w:p>
        </w:tc>
      </w:tr>
      <w:tr w:rsidR="00B020B1" w:rsidTr="0044251B">
        <w:trPr>
          <w:trHeight w:val="85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>
            <w:pPr>
              <w:jc w:val="center"/>
            </w:pPr>
            <w: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Pr="00201185" w:rsidRDefault="00B020B1" w:rsidP="0044251B">
            <w:pPr>
              <w:jc w:val="both"/>
              <w:rPr>
                <w:lang w:eastAsia="ar-SA"/>
              </w:rPr>
            </w:pPr>
            <w:r>
              <w:rPr>
                <w:b/>
              </w:rPr>
              <w:t>Лекция 8</w:t>
            </w:r>
            <w:r w:rsidRPr="00A14259">
              <w:rPr>
                <w:lang w:eastAsia="ar-SA"/>
              </w:rPr>
              <w:t>. Международные конгрессы архивов</w:t>
            </w:r>
            <w:r>
              <w:rPr>
                <w:lang w:eastAsia="ar-SA"/>
              </w:rPr>
              <w:t xml:space="preserve"> </w:t>
            </w:r>
            <w:r w:rsidRPr="00A14259">
              <w:rPr>
                <w:lang w:eastAsia="ar-SA"/>
              </w:rPr>
              <w:t>по правовому регулированию деятельности архивов.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  <w:p w:rsidR="00B020B1" w:rsidRDefault="00B020B1">
            <w:pPr>
              <w:jc w:val="center"/>
            </w:pPr>
          </w:p>
          <w:p w:rsidR="00B020B1" w:rsidRDefault="00B020B1" w:rsidP="0044251B">
            <w:pPr>
              <w:jc w:val="center"/>
            </w:pPr>
          </w:p>
        </w:tc>
      </w:tr>
      <w:tr w:rsidR="00B020B1" w:rsidTr="00FB55D1">
        <w:trPr>
          <w:trHeight w:val="80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201185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8 </w:t>
            </w:r>
            <w:r w:rsidRPr="00A14259">
              <w:rPr>
                <w:lang w:eastAsia="ar-SA"/>
              </w:rPr>
              <w:t>. Международные конгрессы архивов</w:t>
            </w:r>
            <w:r>
              <w:rPr>
                <w:lang w:eastAsia="ar-SA"/>
              </w:rPr>
              <w:t xml:space="preserve"> </w:t>
            </w:r>
            <w:r w:rsidRPr="00A14259">
              <w:rPr>
                <w:lang w:eastAsia="ar-SA"/>
              </w:rPr>
              <w:t>по правовому регулированию деятельности архивов.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906D7D">
            <w:pPr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  <w:p w:rsidR="00B020B1" w:rsidRDefault="00906D7D" w:rsidP="0044251B">
            <w:pPr>
              <w:jc w:val="center"/>
            </w:pPr>
            <w:r>
              <w:t>10</w:t>
            </w:r>
          </w:p>
        </w:tc>
      </w:tr>
      <w:tr w:rsidR="00B020B1" w:rsidTr="0044251B">
        <w:trPr>
          <w:trHeight w:val="65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>
            <w:pPr>
              <w:jc w:val="center"/>
            </w:pPr>
            <w:r>
              <w:t>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  <w:r w:rsidRPr="00A14259">
              <w:t xml:space="preserve"> Международное законодательство об использовании документов и информации</w:t>
            </w:r>
          </w:p>
          <w:p w:rsidR="00B020B1" w:rsidRDefault="00B020B1" w:rsidP="00201185">
            <w:pPr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  <w:p w:rsidR="00B020B1" w:rsidRDefault="00B020B1">
            <w:pPr>
              <w:jc w:val="center"/>
            </w:pPr>
          </w:p>
          <w:p w:rsidR="00B020B1" w:rsidRDefault="00B020B1">
            <w:pPr>
              <w:jc w:val="center"/>
            </w:pPr>
          </w:p>
        </w:tc>
      </w:tr>
      <w:tr w:rsidR="00B020B1" w:rsidTr="00906D7D">
        <w:trPr>
          <w:trHeight w:val="60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Pr="00906D7D" w:rsidRDefault="00B020B1" w:rsidP="00201185">
            <w:pPr>
              <w:jc w:val="both"/>
            </w:pPr>
            <w:r>
              <w:rPr>
                <w:b/>
              </w:rPr>
              <w:t>Практическое занятие 9.</w:t>
            </w:r>
            <w:r>
              <w:t xml:space="preserve"> </w:t>
            </w:r>
            <w:r w:rsidRPr="00A14259">
              <w:rPr>
                <w:lang w:eastAsia="ar-SA"/>
              </w:rPr>
              <w:t>Этический кодекс архивиста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906D7D">
            <w:pPr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906D7D">
            <w:pPr>
              <w:jc w:val="center"/>
            </w:pPr>
            <w:r>
              <w:t>10</w:t>
            </w:r>
          </w:p>
          <w:p w:rsidR="00B020B1" w:rsidRDefault="00B020B1">
            <w:pPr>
              <w:jc w:val="center"/>
            </w:pPr>
          </w:p>
          <w:p w:rsidR="00B020B1" w:rsidRDefault="00B020B1" w:rsidP="0044251B">
            <w:pPr>
              <w:jc w:val="center"/>
            </w:pPr>
          </w:p>
        </w:tc>
      </w:tr>
      <w:tr w:rsidR="00B020B1" w:rsidTr="0044251B">
        <w:trPr>
          <w:trHeight w:val="6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>
            <w:pPr>
              <w:jc w:val="center"/>
            </w:pPr>
            <w: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Pr="00A22272" w:rsidRDefault="00B020B1" w:rsidP="0044251B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10 </w:t>
            </w:r>
            <w:r w:rsidRPr="00A14259">
              <w:t xml:space="preserve">Тенденции развития архивного права на рубеже </w:t>
            </w:r>
            <w:r>
              <w:t>ХХ-</w:t>
            </w:r>
            <w:r w:rsidRPr="00A14259">
              <w:t>ХХ</w:t>
            </w:r>
            <w:r w:rsidRPr="00A14259">
              <w:rPr>
                <w:lang w:val="kk-KZ"/>
              </w:rPr>
              <w:t>І</w:t>
            </w:r>
            <w:r w:rsidRPr="00A14259">
              <w:t xml:space="preserve"> </w:t>
            </w:r>
            <w:proofErr w:type="gramStart"/>
            <w:r w:rsidRPr="00A14259">
              <w:t>в</w:t>
            </w:r>
            <w:proofErr w:type="gramEnd"/>
            <w: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  <w:r>
              <w:t>2</w:t>
            </w:r>
          </w:p>
          <w:p w:rsidR="00B020B1" w:rsidRDefault="00B020B1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  <w:p w:rsidR="00B020B1" w:rsidRDefault="00B020B1">
            <w:pPr>
              <w:jc w:val="center"/>
            </w:pPr>
          </w:p>
        </w:tc>
      </w:tr>
      <w:tr w:rsidR="00B020B1" w:rsidTr="00E939BE">
        <w:trPr>
          <w:trHeight w:val="977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B1" w:rsidRDefault="00B020B1" w:rsidP="0044251B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10</w:t>
            </w:r>
            <w:r w:rsidRPr="00A14259">
              <w:t xml:space="preserve"> Тенденции развития архивного права на рубеже </w:t>
            </w:r>
            <w:r>
              <w:t>ХХ-</w:t>
            </w:r>
            <w:r w:rsidRPr="00A14259">
              <w:t>ХХ</w:t>
            </w:r>
            <w:r w:rsidRPr="00A14259">
              <w:rPr>
                <w:lang w:val="kk-KZ"/>
              </w:rPr>
              <w:t>І</w:t>
            </w:r>
            <w:r w:rsidRPr="00A14259">
              <w:t xml:space="preserve"> </w:t>
            </w:r>
            <w:proofErr w:type="gramStart"/>
            <w:r w:rsidRPr="00A14259">
              <w:t>в</w:t>
            </w:r>
            <w:proofErr w:type="gramEnd"/>
            <w: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  <w:p w:rsidR="00B020B1" w:rsidRDefault="00B020B1">
            <w:pPr>
              <w:jc w:val="center"/>
            </w:pPr>
          </w:p>
          <w:p w:rsidR="00B020B1" w:rsidRDefault="00B020B1">
            <w:pPr>
              <w:jc w:val="center"/>
            </w:pPr>
          </w:p>
          <w:p w:rsidR="00B020B1" w:rsidRDefault="00B020B1">
            <w:pPr>
              <w:jc w:val="center"/>
            </w:pPr>
          </w:p>
          <w:p w:rsidR="00B020B1" w:rsidRDefault="00B020B1" w:rsidP="0044251B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1" w:rsidRDefault="00B020B1">
            <w:pPr>
              <w:jc w:val="center"/>
            </w:pPr>
          </w:p>
          <w:p w:rsidR="00B020B1" w:rsidRDefault="00906D7D">
            <w:pPr>
              <w:jc w:val="center"/>
            </w:pPr>
            <w:r>
              <w:t>10</w:t>
            </w:r>
          </w:p>
          <w:p w:rsidR="00B020B1" w:rsidRDefault="00B020B1">
            <w:pPr>
              <w:jc w:val="center"/>
            </w:pPr>
          </w:p>
          <w:p w:rsidR="00B020B1" w:rsidRDefault="00B020B1" w:rsidP="0044251B">
            <w:pPr>
              <w:jc w:val="center"/>
            </w:pPr>
          </w:p>
        </w:tc>
      </w:tr>
      <w:tr w:rsidR="00906D7D" w:rsidTr="00906D7D">
        <w:trPr>
          <w:trHeight w:val="43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Pr="00DB00B0" w:rsidRDefault="00906D7D" w:rsidP="00F879C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Pr="00B30881" w:rsidRDefault="00906D7D" w:rsidP="00F879C5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Pr="004A2389" w:rsidRDefault="00906D7D" w:rsidP="00F879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906D7D" w:rsidTr="00906D7D">
        <w:trPr>
          <w:trHeight w:val="42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Pr="003B2676" w:rsidRDefault="00906D7D" w:rsidP="00F879C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Pr="003B2676" w:rsidRDefault="00906D7D" w:rsidP="00F879C5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Pr="003B2676" w:rsidRDefault="00906D7D" w:rsidP="00F879C5">
            <w:pPr>
              <w:jc w:val="center"/>
            </w:pPr>
            <w:r w:rsidRPr="003B2676">
              <w:t>100</w:t>
            </w:r>
          </w:p>
        </w:tc>
      </w:tr>
      <w:tr w:rsidR="00906D7D" w:rsidTr="0044251B">
        <w:trPr>
          <w:trHeight w:val="149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>
            <w:pPr>
              <w:jc w:val="center"/>
            </w:pPr>
            <w:r>
              <w:t>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both"/>
            </w:pPr>
            <w:r>
              <w:rPr>
                <w:b/>
              </w:rPr>
              <w:t xml:space="preserve">Лекция 11. </w:t>
            </w:r>
            <w:r w:rsidRPr="00A14259">
              <w:rPr>
                <w:lang w:eastAsia="ar-SA"/>
              </w:rPr>
              <w:t>Субъекты правового регулирования в области формирования информационных ресурсов.</w:t>
            </w:r>
            <w:r w:rsidRPr="00A14259">
              <w:rPr>
                <w:rFonts w:cs="Courier New"/>
                <w:lang w:eastAsia="ar-SA"/>
              </w:rPr>
              <w:t xml:space="preserve"> </w:t>
            </w:r>
            <w:r w:rsidRPr="00A14259">
              <w:rPr>
                <w:lang w:eastAsia="ar-SA"/>
              </w:rPr>
              <w:t>Роль национального и международного архивного законодательства</w:t>
            </w:r>
          </w:p>
          <w:p w:rsidR="00906D7D" w:rsidRDefault="00906D7D" w:rsidP="0044251B">
            <w:pPr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  <w:r>
              <w:t>2</w:t>
            </w: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</w:tc>
      </w:tr>
      <w:tr w:rsidR="00906D7D" w:rsidTr="00906D7D">
        <w:trPr>
          <w:trHeight w:val="72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906D7D">
            <w:pPr>
              <w:jc w:val="both"/>
              <w:rPr>
                <w:b/>
              </w:rPr>
            </w:pPr>
            <w:r w:rsidRPr="00A14259">
              <w:rPr>
                <w:lang w:eastAsia="ar-SA"/>
              </w:rPr>
              <w:t xml:space="preserve"> </w:t>
            </w:r>
            <w:r>
              <w:rPr>
                <w:b/>
              </w:rPr>
              <w:t xml:space="preserve">Практическое занятие 11. </w:t>
            </w:r>
            <w:r w:rsidRPr="00A14259">
              <w:rPr>
                <w:lang w:eastAsia="ar-SA"/>
              </w:rPr>
              <w:t>Национальные стандарты в архивной сфере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44251B">
            <w:pPr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44251B">
            <w:pPr>
              <w:jc w:val="center"/>
            </w:pPr>
            <w:r>
              <w:t>10</w:t>
            </w:r>
          </w:p>
        </w:tc>
      </w:tr>
      <w:tr w:rsidR="00906D7D" w:rsidTr="0044251B">
        <w:trPr>
          <w:trHeight w:val="586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>
            <w:pPr>
              <w:jc w:val="center"/>
            </w:pPr>
            <w:r>
              <w:t>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A22272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12 </w:t>
            </w:r>
            <w:r w:rsidRPr="00A14259">
              <w:t>Современное архивное законодательство: перспективы развития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E939BE">
            <w:pPr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</w:tc>
      </w:tr>
      <w:tr w:rsidR="00906D7D" w:rsidTr="00FB55D1">
        <w:trPr>
          <w:trHeight w:val="519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A22272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12 </w:t>
            </w:r>
            <w:r w:rsidRPr="00A14259">
              <w:rPr>
                <w:lang w:eastAsia="ar-SA"/>
              </w:rPr>
              <w:t>Проблемы публикации архивных документов.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E939BE">
            <w:pPr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  <w:r>
              <w:t>10</w:t>
            </w:r>
          </w:p>
          <w:p w:rsidR="00906D7D" w:rsidRDefault="00906D7D" w:rsidP="0044251B">
            <w:pPr>
              <w:jc w:val="center"/>
            </w:pPr>
          </w:p>
        </w:tc>
      </w:tr>
      <w:tr w:rsidR="00906D7D" w:rsidTr="0044251B">
        <w:trPr>
          <w:trHeight w:val="112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>
            <w:pPr>
              <w:jc w:val="center"/>
            </w:pPr>
            <w:r>
              <w:t>13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44251B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13. </w:t>
            </w:r>
            <w:r w:rsidRPr="00A14259">
              <w:t>Законодательные аспекты перемещения культурных ценностей, в т.ч. архивных документов на нетрадиционных носителях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  <w:r>
              <w:t>2</w:t>
            </w: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 w:rsidP="0044251B">
            <w:pPr>
              <w:jc w:val="center"/>
            </w:pPr>
          </w:p>
        </w:tc>
      </w:tr>
      <w:tr w:rsidR="00906D7D" w:rsidTr="00E939BE">
        <w:trPr>
          <w:trHeight w:val="112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E939BE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13.</w:t>
            </w:r>
            <w:r w:rsidRPr="00A14259">
              <w:t xml:space="preserve"> Законодательные аспекты перемещения культурных ценностей, в т.ч. архивных документов на нетрадиционных носителях</w:t>
            </w:r>
            <w:r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44251B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  <w:p w:rsidR="00906D7D" w:rsidRDefault="00E939BE">
            <w:pPr>
              <w:jc w:val="center"/>
            </w:pPr>
            <w:r>
              <w:t>1</w:t>
            </w:r>
            <w:r w:rsidR="00906D7D">
              <w:t>0</w:t>
            </w:r>
          </w:p>
          <w:p w:rsidR="00906D7D" w:rsidRDefault="00906D7D" w:rsidP="0044251B">
            <w:pPr>
              <w:jc w:val="center"/>
            </w:pPr>
          </w:p>
        </w:tc>
      </w:tr>
      <w:tr w:rsidR="00E939BE" w:rsidTr="00FB55D1">
        <w:trPr>
          <w:trHeight w:val="1069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E" w:rsidRDefault="00E939BE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E" w:rsidRDefault="00E939BE">
            <w:pPr>
              <w:jc w:val="both"/>
            </w:pPr>
            <w:r>
              <w:rPr>
                <w:b/>
              </w:rPr>
              <w:t xml:space="preserve">СРМ 3:  </w:t>
            </w:r>
            <w:r w:rsidRPr="00A14259">
              <w:t>Правовые и этические нормы обслуживания архивами общества</w:t>
            </w:r>
            <w:r>
              <w:t xml:space="preserve"> Реферативное описание</w:t>
            </w:r>
          </w:p>
          <w:p w:rsidR="00E939BE" w:rsidRDefault="00E939BE" w:rsidP="0044251B">
            <w:pPr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E" w:rsidRDefault="00E939BE" w:rsidP="0044251B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BE" w:rsidRDefault="00E939BE" w:rsidP="00E939BE">
            <w:pPr>
              <w:jc w:val="center"/>
            </w:pPr>
            <w:r>
              <w:t>25</w:t>
            </w:r>
          </w:p>
        </w:tc>
      </w:tr>
      <w:tr w:rsidR="00906D7D" w:rsidTr="0044251B">
        <w:trPr>
          <w:trHeight w:val="686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  <w:r>
              <w:t>14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A22272">
            <w:pPr>
              <w:jc w:val="both"/>
            </w:pPr>
            <w:r>
              <w:rPr>
                <w:b/>
              </w:rPr>
              <w:t>Лекция 14.</w:t>
            </w:r>
            <w:r w:rsidRPr="00A14259">
              <w:t xml:space="preserve"> Правовые и этические нормы обслуживания архивами общества</w:t>
            </w:r>
          </w:p>
          <w:p w:rsidR="00906D7D" w:rsidRDefault="00906D7D" w:rsidP="00A22272">
            <w:pPr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</w:tc>
      </w:tr>
      <w:tr w:rsidR="00906D7D" w:rsidTr="00FB55D1">
        <w:trPr>
          <w:trHeight w:val="687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Pr="00A22272" w:rsidRDefault="00906D7D" w:rsidP="00A22272">
            <w:pPr>
              <w:jc w:val="both"/>
            </w:pPr>
            <w:r w:rsidRPr="00A22272">
              <w:t xml:space="preserve"> </w:t>
            </w:r>
            <w:r>
              <w:rPr>
                <w:b/>
              </w:rPr>
              <w:t xml:space="preserve">Практическое занятие 14. </w:t>
            </w:r>
            <w:r w:rsidRPr="00A22272">
              <w:t>Правила работы читальных залов архивов</w:t>
            </w:r>
          </w:p>
          <w:p w:rsidR="00906D7D" w:rsidRDefault="00906D7D" w:rsidP="00A22272">
            <w:pPr>
              <w:jc w:val="both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E939BE" w:rsidP="0044251B">
            <w:pPr>
              <w:jc w:val="center"/>
            </w:pPr>
            <w:r>
              <w:t>10</w:t>
            </w:r>
          </w:p>
        </w:tc>
      </w:tr>
      <w:tr w:rsidR="00906D7D" w:rsidTr="0044251B">
        <w:trPr>
          <w:trHeight w:val="85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>
            <w:pPr>
              <w:jc w:val="center"/>
            </w:pPr>
            <w:r>
              <w:t>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44251B">
            <w:pPr>
              <w:jc w:val="both"/>
            </w:pPr>
            <w:r>
              <w:rPr>
                <w:b/>
              </w:rPr>
              <w:t xml:space="preserve">Лекция 15. </w:t>
            </w:r>
            <w:r w:rsidRPr="00A22272">
              <w:t>Современные</w:t>
            </w:r>
            <w:r>
              <w:rPr>
                <w:b/>
              </w:rPr>
              <w:t xml:space="preserve"> </w:t>
            </w:r>
            <w:r w:rsidRPr="00A14259">
              <w:rPr>
                <w:bCs/>
              </w:rPr>
              <w:t>нормативные правовые акты в области архивного дела и делопроизводства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  <w:r>
              <w:t>2</w:t>
            </w: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  <w:p w:rsidR="00906D7D" w:rsidRDefault="00906D7D">
            <w:pPr>
              <w:jc w:val="center"/>
            </w:pPr>
          </w:p>
        </w:tc>
      </w:tr>
      <w:tr w:rsidR="00906D7D" w:rsidTr="00E939BE">
        <w:trPr>
          <w:trHeight w:val="1006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906D7D" w:rsidP="0044251B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Pr="00E939BE" w:rsidRDefault="00906D7D" w:rsidP="0044251B">
            <w:pPr>
              <w:jc w:val="both"/>
            </w:pPr>
            <w:r>
              <w:rPr>
                <w:b/>
              </w:rPr>
              <w:t xml:space="preserve">Практическое занятие 14. </w:t>
            </w:r>
            <w:r>
              <w:t>Презентация результатов исследования по выбранной методике.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 w:rsidP="0044251B">
            <w:pPr>
              <w:jc w:val="center"/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E939BE">
            <w:pPr>
              <w:jc w:val="center"/>
            </w:pPr>
            <w:r>
              <w:t>10</w:t>
            </w:r>
          </w:p>
          <w:p w:rsidR="00906D7D" w:rsidRDefault="00906D7D">
            <w:pPr>
              <w:jc w:val="center"/>
            </w:pPr>
          </w:p>
          <w:p w:rsidR="00906D7D" w:rsidRDefault="00906D7D" w:rsidP="0044251B">
            <w:pPr>
              <w:jc w:val="center"/>
            </w:pPr>
          </w:p>
        </w:tc>
      </w:tr>
      <w:tr w:rsidR="00906D7D" w:rsidTr="00FB55D1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E939BE">
            <w:pPr>
              <w:jc w:val="both"/>
              <w:rPr>
                <w:b/>
              </w:rPr>
            </w:pPr>
            <w:r>
              <w:rPr>
                <w:b/>
              </w:rPr>
              <w:t>СРМП Коллоквиум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E939BE">
            <w:pPr>
              <w:jc w:val="center"/>
            </w:pPr>
            <w:r>
              <w:t>25</w:t>
            </w:r>
          </w:p>
        </w:tc>
      </w:tr>
      <w:tr w:rsidR="00906D7D" w:rsidTr="00FB55D1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E939BE">
            <w:pPr>
              <w:jc w:val="both"/>
              <w:rPr>
                <w:b/>
              </w:rPr>
            </w:pPr>
            <w:r>
              <w:rPr>
                <w:b/>
              </w:rPr>
              <w:t>РК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E939BE">
            <w:pPr>
              <w:jc w:val="center"/>
            </w:pPr>
            <w:r>
              <w:t>100</w:t>
            </w:r>
          </w:p>
        </w:tc>
      </w:tr>
      <w:tr w:rsidR="00906D7D" w:rsidTr="00FB55D1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E939BE">
            <w:pPr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D" w:rsidRDefault="00906D7D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7D" w:rsidRDefault="00E939BE">
            <w:pPr>
              <w:jc w:val="center"/>
            </w:pPr>
            <w:r>
              <w:t>100</w:t>
            </w:r>
          </w:p>
        </w:tc>
      </w:tr>
    </w:tbl>
    <w:p w:rsidR="00FB55D1" w:rsidRDefault="00FB55D1" w:rsidP="00FB55D1">
      <w:pPr>
        <w:jc w:val="center"/>
      </w:pPr>
    </w:p>
    <w:p w:rsidR="00EA3410" w:rsidRDefault="00EA3410" w:rsidP="00EA3410">
      <w:pPr>
        <w:spacing w:line="360" w:lineRule="auto"/>
        <w:jc w:val="both"/>
      </w:pPr>
    </w:p>
    <w:p w:rsidR="0044251B" w:rsidRPr="00E939BE" w:rsidRDefault="0044251B" w:rsidP="0044251B">
      <w:pPr>
        <w:jc w:val="both"/>
      </w:pPr>
      <w:r w:rsidRPr="00E939BE">
        <w:t xml:space="preserve">Декан                                                                                      </w:t>
      </w:r>
      <w:r w:rsidR="00E939BE" w:rsidRPr="00E939BE">
        <w:t>М.С.</w:t>
      </w:r>
      <w:r w:rsidRPr="00E939BE">
        <w:t xml:space="preserve">  </w:t>
      </w:r>
      <w:proofErr w:type="spellStart"/>
      <w:r w:rsidRPr="00E939BE">
        <w:t>Ногайбаева</w:t>
      </w:r>
      <w:proofErr w:type="spellEnd"/>
      <w:r w:rsidRPr="00E939BE">
        <w:t xml:space="preserve"> </w:t>
      </w:r>
    </w:p>
    <w:p w:rsidR="0044251B" w:rsidRPr="00E939BE" w:rsidRDefault="0044251B" w:rsidP="0044251B">
      <w:pPr>
        <w:jc w:val="both"/>
        <w:rPr>
          <w:lang w:val="kk-KZ"/>
        </w:rPr>
      </w:pPr>
    </w:p>
    <w:p w:rsidR="0044251B" w:rsidRPr="00E939BE" w:rsidRDefault="0044251B" w:rsidP="0044251B">
      <w:pPr>
        <w:jc w:val="both"/>
        <w:rPr>
          <w:lang w:val="kk-KZ"/>
        </w:rPr>
      </w:pPr>
      <w:r w:rsidRPr="00E939BE">
        <w:t xml:space="preserve">Председатель </w:t>
      </w:r>
      <w:proofErr w:type="spellStart"/>
      <w:r w:rsidRPr="00E939BE">
        <w:t>методбюро</w:t>
      </w:r>
      <w:proofErr w:type="spellEnd"/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rPr>
          <w:lang w:val="kk-KZ"/>
        </w:rPr>
        <w:t xml:space="preserve">     </w:t>
      </w:r>
      <w:r w:rsidR="00E939BE">
        <w:rPr>
          <w:lang w:val="kk-KZ"/>
        </w:rPr>
        <w:t xml:space="preserve">    </w:t>
      </w:r>
      <w:r w:rsidR="00E939BE" w:rsidRPr="00E939BE">
        <w:rPr>
          <w:lang w:val="kk-KZ"/>
        </w:rPr>
        <w:t>У.</w:t>
      </w:r>
      <w:r w:rsidRPr="00E939BE">
        <w:rPr>
          <w:lang w:val="kk-KZ"/>
        </w:rPr>
        <w:t xml:space="preserve"> Джолдыбаева </w:t>
      </w:r>
    </w:p>
    <w:p w:rsidR="0044251B" w:rsidRPr="00E939BE" w:rsidRDefault="0044251B" w:rsidP="0044251B">
      <w:pPr>
        <w:jc w:val="both"/>
        <w:rPr>
          <w:lang w:val="kk-KZ"/>
        </w:rPr>
      </w:pPr>
    </w:p>
    <w:p w:rsidR="0044251B" w:rsidRPr="00E939BE" w:rsidRDefault="0044251B" w:rsidP="0044251B">
      <w:pPr>
        <w:jc w:val="both"/>
      </w:pPr>
      <w:r w:rsidRPr="00E939BE">
        <w:t>Заведующий кафедрой</w:t>
      </w:r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tab/>
      </w:r>
      <w:r w:rsidR="00E939BE">
        <w:t xml:space="preserve">          </w:t>
      </w:r>
      <w:r w:rsidR="00E939BE" w:rsidRPr="00E939BE">
        <w:t>Г.С</w:t>
      </w:r>
      <w:r w:rsidR="00E939BE">
        <w:t>.</w:t>
      </w:r>
      <w:r w:rsidRPr="00E939BE">
        <w:t xml:space="preserve"> </w:t>
      </w:r>
      <w:proofErr w:type="spellStart"/>
      <w:r w:rsidRPr="00E939BE">
        <w:t>Султангалиева</w:t>
      </w:r>
      <w:proofErr w:type="spellEnd"/>
      <w:r w:rsidRPr="00E939BE">
        <w:t xml:space="preserve"> </w:t>
      </w:r>
    </w:p>
    <w:p w:rsidR="0044251B" w:rsidRPr="00E939BE" w:rsidRDefault="0044251B" w:rsidP="0044251B">
      <w:pPr>
        <w:jc w:val="both"/>
        <w:rPr>
          <w:lang w:val="kk-KZ"/>
        </w:rPr>
      </w:pPr>
    </w:p>
    <w:p w:rsidR="0044251B" w:rsidRPr="00E939BE" w:rsidRDefault="00E939BE" w:rsidP="0044251B">
      <w:pPr>
        <w:jc w:val="both"/>
        <w:rPr>
          <w:lang w:val="kk-KZ"/>
        </w:rPr>
      </w:pPr>
      <w:r>
        <w:t>Лектор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4251B" w:rsidRPr="00E939BE">
        <w:t xml:space="preserve">Г.А. </w:t>
      </w:r>
      <w:proofErr w:type="spellStart"/>
      <w:r w:rsidR="0044251B" w:rsidRPr="00E939BE">
        <w:t>Сексенбаева</w:t>
      </w:r>
      <w:proofErr w:type="spellEnd"/>
    </w:p>
    <w:p w:rsidR="00EA3410" w:rsidRPr="00E939BE" w:rsidRDefault="00EA3410" w:rsidP="00EA3410">
      <w:pPr>
        <w:spacing w:line="360" w:lineRule="auto"/>
        <w:jc w:val="both"/>
      </w:pPr>
    </w:p>
    <w:p w:rsidR="00D5708E" w:rsidRPr="00E939BE" w:rsidRDefault="00D5708E" w:rsidP="00D5708E">
      <w:pPr>
        <w:spacing w:line="360" w:lineRule="auto"/>
        <w:jc w:val="both"/>
      </w:pPr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tab/>
      </w:r>
      <w:r w:rsidRPr="00E939BE">
        <w:tab/>
      </w:r>
    </w:p>
    <w:p w:rsidR="00AF6E99" w:rsidRDefault="00AF6E99"/>
    <w:sectPr w:rsidR="00AF6E99" w:rsidSect="000A6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F6E99"/>
    <w:rsid w:val="000A6264"/>
    <w:rsid w:val="00201185"/>
    <w:rsid w:val="002260AB"/>
    <w:rsid w:val="002B4F07"/>
    <w:rsid w:val="002E462F"/>
    <w:rsid w:val="00351E4E"/>
    <w:rsid w:val="00353198"/>
    <w:rsid w:val="003A7265"/>
    <w:rsid w:val="003D7EE0"/>
    <w:rsid w:val="0044251B"/>
    <w:rsid w:val="00452E2C"/>
    <w:rsid w:val="00697F6D"/>
    <w:rsid w:val="007622DA"/>
    <w:rsid w:val="0089596D"/>
    <w:rsid w:val="00906D7D"/>
    <w:rsid w:val="009A3ECA"/>
    <w:rsid w:val="00A22272"/>
    <w:rsid w:val="00A561F2"/>
    <w:rsid w:val="00AF6E99"/>
    <w:rsid w:val="00B020B1"/>
    <w:rsid w:val="00C35F81"/>
    <w:rsid w:val="00C860DB"/>
    <w:rsid w:val="00D5708E"/>
    <w:rsid w:val="00DA59E3"/>
    <w:rsid w:val="00E939BE"/>
    <w:rsid w:val="00EA3410"/>
    <w:rsid w:val="00FB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57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B5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B55D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3">
    <w:name w:val="Hyperlink"/>
    <w:basedOn w:val="a0"/>
    <w:semiHidden/>
    <w:unhideWhenUsed/>
    <w:rsid w:val="00FB55D1"/>
    <w:rPr>
      <w:color w:val="0000FF"/>
      <w:u w:val="single"/>
    </w:rPr>
  </w:style>
  <w:style w:type="character" w:customStyle="1" w:styleId="shorttext">
    <w:name w:val="short_text"/>
    <w:basedOn w:val="a0"/>
    <w:rsid w:val="00FB55D1"/>
    <w:rPr>
      <w:rFonts w:ascii="Times New Roman" w:hAnsi="Times New Roman" w:cs="Times New Roman" w:hint="default"/>
    </w:rPr>
  </w:style>
  <w:style w:type="character" w:customStyle="1" w:styleId="A10">
    <w:name w:val="A1"/>
    <w:rsid w:val="00FB55D1"/>
    <w:rPr>
      <w:i/>
      <w:iCs/>
      <w:color w:val="000000"/>
      <w:sz w:val="20"/>
      <w:szCs w:val="20"/>
    </w:rPr>
  </w:style>
  <w:style w:type="character" w:customStyle="1" w:styleId="A30">
    <w:name w:val="A3"/>
    <w:rsid w:val="00FB55D1"/>
    <w:rPr>
      <w:b/>
      <w:bCs/>
      <w:i/>
      <w:iCs/>
      <w:color w:val="000000"/>
    </w:rPr>
  </w:style>
  <w:style w:type="character" w:customStyle="1" w:styleId="A4">
    <w:name w:val="A4"/>
    <w:rsid w:val="00FB55D1"/>
    <w:rPr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basedOn w:val="a0"/>
    <w:rsid w:val="009A3ECA"/>
    <w:rPr>
      <w:rFonts w:ascii="Times New Roman" w:hAnsi="Times New Roman" w:cs="Times New Roman"/>
      <w:sz w:val="18"/>
      <w:szCs w:val="18"/>
    </w:rPr>
  </w:style>
  <w:style w:type="paragraph" w:styleId="a5">
    <w:name w:val="Body Text Indent"/>
    <w:basedOn w:val="a"/>
    <w:link w:val="a6"/>
    <w:semiHidden/>
    <w:rsid w:val="009A3ECA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A3ECA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HTML">
    <w:name w:val="HTML Preformatted"/>
    <w:basedOn w:val="a"/>
    <w:link w:val="HTML0"/>
    <w:rsid w:val="00201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01185"/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D5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5708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61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2E462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B020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14</cp:revision>
  <dcterms:created xsi:type="dcterms:W3CDTF">2017-09-11T10:44:00Z</dcterms:created>
  <dcterms:modified xsi:type="dcterms:W3CDTF">2019-09-18T02:48:00Z</dcterms:modified>
</cp:coreProperties>
</file>